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6839" w14:textId="77777777" w:rsidR="00393A5C" w:rsidRDefault="00643001" w:rsidP="00D97023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61D062" wp14:editId="3B84280D">
            <wp:extent cx="2518450" cy="1638300"/>
            <wp:effectExtent l="0" t="0" r="0" b="0"/>
            <wp:docPr id="7" name="Afbeelding 7" descr="Afbeeldingsresultaten voor PANNENKOEKEN FO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PANNENKOEKEN FOTO'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33" cy="16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8"/>
          <w:szCs w:val="48"/>
        </w:rPr>
        <w:drawing>
          <wp:inline distT="0" distB="0" distL="0" distR="0" wp14:anchorId="58015C81" wp14:editId="47469C47">
            <wp:extent cx="2571750" cy="2466975"/>
            <wp:effectExtent l="0" t="0" r="0" b="9525"/>
            <wp:docPr id="1" name="Afbeelding 1" descr="C:\Users\Lenovo\AppData\Local\Microsoft\Windows\INetCache\Content.MSO\2CE0BC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2CE0BCE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2F8C" w14:textId="77777777" w:rsidR="00643001" w:rsidRDefault="00643001">
      <w:pPr>
        <w:rPr>
          <w:b/>
          <w:bCs/>
          <w:sz w:val="44"/>
          <w:szCs w:val="44"/>
        </w:rPr>
      </w:pPr>
    </w:p>
    <w:p w14:paraId="170DC35C" w14:textId="77777777" w:rsidR="00643001" w:rsidRDefault="00643001" w:rsidP="006430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DINSDAG 18 FEBRUARI 2020</w:t>
      </w:r>
    </w:p>
    <w:p w14:paraId="060C6E6D" w14:textId="77777777" w:rsidR="00643001" w:rsidRDefault="00643001" w:rsidP="0064300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CARNAVAL MET PANNENKOEKEN</w:t>
      </w:r>
    </w:p>
    <w:p w14:paraId="25F50272" w14:textId="77777777" w:rsidR="00D97023" w:rsidRDefault="00D97023" w:rsidP="00D9702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PANNENKOEP SIROOP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€ 4.00</w:t>
      </w:r>
    </w:p>
    <w:p w14:paraId="436BA7C1" w14:textId="77777777" w:rsidR="00D97023" w:rsidRDefault="00D97023" w:rsidP="00D9702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PANNENKOEK IJS EN SLAGROOM</w:t>
      </w:r>
      <w:r>
        <w:rPr>
          <w:b/>
          <w:bCs/>
          <w:sz w:val="48"/>
          <w:szCs w:val="48"/>
        </w:rPr>
        <w:tab/>
        <w:t>€ 6.00</w:t>
      </w:r>
    </w:p>
    <w:p w14:paraId="140F76E0" w14:textId="77777777" w:rsidR="00D97023" w:rsidRDefault="00D97023" w:rsidP="00D97023">
      <w:pPr>
        <w:rPr>
          <w:b/>
          <w:bCs/>
          <w:sz w:val="48"/>
          <w:szCs w:val="48"/>
        </w:rPr>
      </w:pPr>
    </w:p>
    <w:p w14:paraId="30502819" w14:textId="77777777" w:rsidR="00D97023" w:rsidRDefault="00D97023" w:rsidP="00D9702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Limburgia -Senioren : Rechterstraat 43                                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3511 Hasselt</w:t>
      </w:r>
      <w:r w:rsidR="00B4358A">
        <w:rPr>
          <w:b/>
          <w:bCs/>
          <w:sz w:val="48"/>
          <w:szCs w:val="48"/>
        </w:rPr>
        <w:t xml:space="preserve">                                  Inschrijven en betalen bij Leentje Claes</w:t>
      </w:r>
    </w:p>
    <w:p w14:paraId="0E1F0DD1" w14:textId="77777777" w:rsidR="00B4358A" w:rsidRPr="00643001" w:rsidRDefault="00B4358A" w:rsidP="00D9702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Of overschrijven voor 4 Februari op het                         nr. BE83 2350 2293 1115 van Limburgia-Senioren met melding pannenkoek en aantal personen.</w:t>
      </w:r>
    </w:p>
    <w:sectPr w:rsidR="00B4358A" w:rsidRPr="0064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01"/>
    <w:rsid w:val="00393A5C"/>
    <w:rsid w:val="00643001"/>
    <w:rsid w:val="009A1442"/>
    <w:rsid w:val="00B4358A"/>
    <w:rsid w:val="00D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97E7"/>
  <w15:chartTrackingRefBased/>
  <w15:docId w15:val="{EE82B1DD-3FDC-4EC6-A549-BD5D3241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Leentje Claes</dc:creator>
  <cp:keywords/>
  <dc:description/>
  <cp:lastModifiedBy>Carla Vandormael</cp:lastModifiedBy>
  <cp:revision>2</cp:revision>
  <dcterms:created xsi:type="dcterms:W3CDTF">2020-01-31T13:15:00Z</dcterms:created>
  <dcterms:modified xsi:type="dcterms:W3CDTF">2020-01-31T13:15:00Z</dcterms:modified>
</cp:coreProperties>
</file>